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009B7C3D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別添</w:t>
      </w:r>
      <w:r w:rsidR="00EA3B2B">
        <w:rPr>
          <w:rFonts w:ascii="ＭＳ ゴシック" w:eastAsia="ＭＳ ゴシック" w:hAnsi="ＭＳ ゴシック" w:hint="eastAsia"/>
          <w:noProof/>
          <w:szCs w:val="21"/>
          <w:lang w:eastAsia="zh-TW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支社</w:t>
      </w:r>
    </w:p>
    <w:p w14:paraId="37A5F156" w14:textId="454042F7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86EC7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F86EC7" w:rsidRPr="00F86EC7">
        <w:rPr>
          <w:rFonts w:ascii="ＭＳ ゴシック" w:eastAsia="ＭＳ ゴシック" w:hAnsi="ＭＳ ゴシック" w:hint="eastAsia"/>
          <w:noProof/>
          <w:szCs w:val="21"/>
        </w:rPr>
        <w:t>金田</w:t>
      </w:r>
      <w:r w:rsidRPr="00F86EC7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F86EC7" w:rsidRPr="00F86EC7">
        <w:rPr>
          <w:rFonts w:ascii="ＭＳ ゴシック" w:eastAsia="ＭＳ ゴシック" w:hAnsi="ＭＳ ゴシック" w:hint="eastAsia"/>
          <w:noProof/>
          <w:szCs w:val="21"/>
        </w:rPr>
        <w:t>泰明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1A2965E8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235B33C9" w14:textId="445AA6CC" w:rsidR="000B4ACC" w:rsidRPr="00127393" w:rsidRDefault="00F86EC7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86EC7">
        <w:rPr>
          <w:rFonts w:ascii="ＭＳ ゴシック" w:eastAsia="ＭＳ ゴシック" w:hAnsi="ＭＳ ゴシック" w:hint="eastAsia"/>
          <w:noProof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6FC2DA71" w14:textId="27C5AD5C" w:rsidR="000B4ACC" w:rsidRPr="00127393" w:rsidRDefault="00F86EC7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F86EC7">
        <w:rPr>
          <w:rFonts w:ascii="ＭＳ ゴシック" w:eastAsia="ＭＳ ゴシック" w:hAnsi="ＭＳ ゴシック" w:hint="eastAsia"/>
          <w:noProof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3B4E25D6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3B4E25D6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18950398" w:rsidR="00A251A8" w:rsidRPr="000B4ACC" w:rsidRDefault="00F86EC7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F86EC7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上信越自動車道　片山トンネル（下り線）補強工事</w:t>
            </w:r>
          </w:p>
        </w:tc>
      </w:tr>
      <w:tr w:rsidR="00A251A8" w14:paraId="1EE395AF" w14:textId="77777777" w:rsidTr="3B4E25D6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0899B0BD" w:rsidR="00A251A8" w:rsidRPr="00D06973" w:rsidRDefault="00A251A8" w:rsidP="3B4E25D6">
            <w:pPr>
              <w:widowControl/>
              <w:jc w:val="left"/>
              <w:rPr>
                <w:rFonts w:ascii="ＭＳ ゴシック" w:eastAsia="ＭＳ ゴシック" w:hAnsi="ＭＳ ゴシック"/>
                <w:noProof/>
              </w:rPr>
            </w:pPr>
            <w:r w:rsidRPr="00D06973">
              <w:rPr>
                <w:rFonts w:ascii="ＭＳ ゴシック" w:eastAsia="ＭＳ ゴシック" w:hAnsi="ＭＳ ゴシック"/>
                <w:noProof/>
              </w:rPr>
              <w:t xml:space="preserve">ＤＶＤ－Ｒ　</w:t>
            </w:r>
            <w:r w:rsidR="4BBAA48D" w:rsidRPr="00D06973">
              <w:rPr>
                <w:rFonts w:ascii="ＭＳ ゴシック" w:eastAsia="ＭＳ ゴシック" w:hAnsi="ＭＳ ゴシック"/>
                <w:noProof/>
              </w:rPr>
              <w:t>１</w:t>
            </w:r>
            <w:r w:rsidRPr="00D06973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3B4E25D6">
        <w:trPr>
          <w:trHeight w:val="750"/>
        </w:trPr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5D2D8A50" w:rsidR="00A251A8" w:rsidRPr="00D06973" w:rsidRDefault="000B4ACC" w:rsidP="000B4ACC">
            <w:pPr>
              <w:spacing w:line="0" w:lineRule="atLeast"/>
            </w:pPr>
            <w:r w:rsidRPr="00D06973">
              <w:rPr>
                <w:rFonts w:ascii="ＭＳ ゴシック" w:eastAsia="ＭＳ ゴシック" w:hAnsi="ＭＳ ゴシック"/>
              </w:rPr>
              <w:t xml:space="preserve">(ア) </w:t>
            </w:r>
            <w:r w:rsidR="610F47E4" w:rsidRPr="00D06973">
              <w:rPr>
                <w:rFonts w:ascii="ＭＳ ゴシック" w:eastAsia="ＭＳ ゴシック" w:hAnsi="ＭＳ ゴシック"/>
              </w:rPr>
              <w:t>上信越自動車道 片山トンネル変状対策工発注用図面作成業務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12781B1D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競争参加資格確認申請書、入札書及び技術提案資料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作成にのみ使用し、それ以外の目的に使用いたしません。</w:t>
      </w:r>
    </w:p>
    <w:p w14:paraId="58544B60" w14:textId="66F3CF85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127393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127393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24B4F34A" w:rsidR="00834E01" w:rsidRPr="00F86EC7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F86EC7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19D76F24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2694F" w:rsidRPr="00F86EC7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F86EC7" w:rsidRPr="00F86EC7">
        <w:rPr>
          <w:rFonts w:ascii="ＭＳ ゴシック" w:eastAsia="ＭＳ ゴシック" w:hAnsi="ＭＳ ゴシック" w:hint="eastAsia"/>
          <w:noProof/>
          <w:szCs w:val="21"/>
        </w:rPr>
        <w:t>土木補修工事</w:t>
      </w:r>
      <w:r w:rsidR="0062694F" w:rsidRPr="00F86EC7">
        <w:rPr>
          <w:rFonts w:ascii="ＭＳ ゴシック" w:eastAsia="ＭＳ ゴシック" w:hAnsi="ＭＳ ゴシック" w:hint="eastAsia"/>
          <w:noProof/>
          <w:szCs w:val="21"/>
        </w:rPr>
        <w:t>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</w:t>
      </w:r>
      <w:r w:rsidR="0062694F" w:rsidRPr="00F86EC7">
        <w:rPr>
          <w:rFonts w:ascii="ＭＳ ゴシック" w:eastAsia="ＭＳ ゴシック" w:hAnsi="ＭＳ ゴシック" w:hint="eastAsia"/>
          <w:noProof/>
          <w:szCs w:val="21"/>
        </w:rPr>
        <w:t>の「</w:t>
      </w:r>
      <w:r w:rsidR="00996F48" w:rsidRPr="00F86EC7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F86EC7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F86EC7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F86EC7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F86EC7">
        <w:rPr>
          <w:rFonts w:ascii="ＭＳ ゴシック" w:eastAsia="ＭＳ ゴシック" w:hAnsi="ＭＳ ゴシック" w:hint="eastAsia"/>
          <w:noProof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25E16" w14:textId="77777777" w:rsidR="00190158" w:rsidRDefault="00190158" w:rsidP="00950BDF">
      <w:r>
        <w:separator/>
      </w:r>
    </w:p>
  </w:endnote>
  <w:endnote w:type="continuationSeparator" w:id="0">
    <w:p w14:paraId="4D1111B8" w14:textId="77777777" w:rsidR="00190158" w:rsidRDefault="00190158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8F5B" w14:textId="77777777" w:rsidR="00190158" w:rsidRDefault="00190158" w:rsidP="00950BDF">
      <w:r>
        <w:separator/>
      </w:r>
    </w:p>
  </w:footnote>
  <w:footnote w:type="continuationSeparator" w:id="0">
    <w:p w14:paraId="0AA437B6" w14:textId="77777777" w:rsidR="00190158" w:rsidRDefault="00190158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158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3BF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2C92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1918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172E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1D41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2DEA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3D99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0470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6973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B2B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454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6EC7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3B4E25D6"/>
    <w:rsid w:val="4BBAA48D"/>
    <w:rsid w:val="5C273CD1"/>
    <w:rsid w:val="610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eafee-562d-4d37-961c-f9845997fc22" xsi:nil="true"/>
    <lcf76f155ced4ddcb4097134ff3c332f xmlns="ea955e64-5792-4b05-8757-4e00a4f259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154DC-3AFF-4F54-AE1A-42501463FB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35698-8FF5-4532-B013-2C15BDF850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4C019C-DEC0-4BED-8E9B-ACD6909D73FD}">
  <ds:schemaRefs>
    <ds:schemaRef ds:uri="http://schemas.microsoft.com/office/2006/metadata/properties"/>
    <ds:schemaRef ds:uri="http://schemas.microsoft.com/office/infopath/2007/PartnerControls"/>
    <ds:schemaRef ds:uri="66aeafee-562d-4d37-961c-f9845997fc22"/>
    <ds:schemaRef ds:uri="ea955e64-5792-4b05-8757-4e00a4f259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689</Words>
  <Characters>690</Characters>
  <Application>Microsoft Office Word</Application>
  <DocSecurity>0</DocSecurity>
  <Lines>53</Lines>
  <Paragraphs>57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2026-06-24T10:25:00Z</dcterms:created>
  <dcterms:modified xsi:type="dcterms:W3CDTF">2026-07-22T06:35:00Z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